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2E4909" w14:textId="3A43DB61" w:rsidR="00DF0E4C" w:rsidRDefault="00DF0E4C" w:rsidP="00DF0E4C">
      <w:r w:rsidRPr="00DF0E4C">
        <w:rPr>
          <w:lang w:val="sv-SE"/>
        </w:rPr>
        <w:t>NFIA board meeting 2026-05-05</w:t>
      </w:r>
      <w:r w:rsidRPr="00DF0E4C">
        <w:t> </w:t>
      </w:r>
    </w:p>
    <w:p w14:paraId="1041CC11" w14:textId="69477A01" w:rsidR="00CC6C21" w:rsidRDefault="00CC6C21" w:rsidP="00DF0E4C">
      <w:r>
        <w:t>Attendees: Steffi Westerlund, Lennart Magnusson, Gero Martens</w:t>
      </w:r>
      <w:r w:rsidR="001145C3">
        <w:t>. Apologies Simon Osgood</w:t>
      </w:r>
    </w:p>
    <w:p w14:paraId="73CEB6DB" w14:textId="1936F46A" w:rsidR="00DF0E4C" w:rsidRPr="00DF0E4C" w:rsidRDefault="00DF0E4C" w:rsidP="00DF0E4C">
      <w:r>
        <w:t>Minutes:</w:t>
      </w:r>
    </w:p>
    <w:p w14:paraId="5DB4E3CA" w14:textId="49D2A451" w:rsidR="00DF0E4C" w:rsidRPr="00DF0E4C" w:rsidRDefault="00DF0E4C" w:rsidP="00DF0E4C">
      <w:pPr>
        <w:numPr>
          <w:ilvl w:val="0"/>
          <w:numId w:val="1"/>
        </w:numPr>
      </w:pPr>
      <w:r w:rsidRPr="00DF0E4C">
        <w:rPr>
          <w:lang w:val="en-US"/>
        </w:rPr>
        <w:t>T</w:t>
      </w:r>
      <w:r>
        <w:rPr>
          <w:lang w:val="en-US"/>
        </w:rPr>
        <w:t xml:space="preserve">echnical </w:t>
      </w:r>
      <w:r w:rsidRPr="00DF0E4C">
        <w:rPr>
          <w:lang w:val="en-US"/>
        </w:rPr>
        <w:t>C</w:t>
      </w:r>
      <w:r>
        <w:rPr>
          <w:lang w:val="en-US"/>
        </w:rPr>
        <w:t>ommittee</w:t>
      </w:r>
      <w:r w:rsidRPr="00DF0E4C">
        <w:rPr>
          <w:lang w:val="en-US"/>
        </w:rPr>
        <w:t>, Information about the Turkish Folk Boat</w:t>
      </w:r>
      <w:r>
        <w:rPr>
          <w:lang w:val="en-US"/>
        </w:rPr>
        <w:t xml:space="preserve"> (Folkboat Anatolia)</w:t>
      </w:r>
    </w:p>
    <w:p w14:paraId="00043A4D" w14:textId="17E8EF9B" w:rsidR="00DF0E4C" w:rsidRPr="00DF0E4C" w:rsidRDefault="00CC6C21" w:rsidP="00DF0E4C">
      <w:pPr>
        <w:ind w:left="708"/>
      </w:pPr>
      <w:r>
        <w:t>Lennart Magnusson informs about the very constructive interaction with turkish folkboat builder who is on his way for building a Nordic Folkboat supported by Computer Aided Design (CAD).</w:t>
      </w:r>
      <w:r w:rsidR="00EC2C66">
        <w:br/>
      </w:r>
    </w:p>
    <w:p w14:paraId="7F93B098" w14:textId="77777777" w:rsidR="00DF0E4C" w:rsidRDefault="00DF0E4C" w:rsidP="00DF0E4C">
      <w:pPr>
        <w:numPr>
          <w:ilvl w:val="0"/>
          <w:numId w:val="2"/>
        </w:numPr>
      </w:pPr>
      <w:r w:rsidRPr="00DF0E4C">
        <w:rPr>
          <w:lang w:val="en-US"/>
        </w:rPr>
        <w:t>TC, Proposal for the organization of the technical committee</w:t>
      </w:r>
      <w:r w:rsidRPr="00DF0E4C">
        <w:t> </w:t>
      </w:r>
    </w:p>
    <w:p w14:paraId="037EFD7B" w14:textId="355091BD" w:rsidR="00CC6C21" w:rsidRPr="002A66F7" w:rsidRDefault="00CC6C21" w:rsidP="002A66F7">
      <w:pPr>
        <w:ind w:left="708"/>
        <w:rPr>
          <w:lang w:val="en-GB"/>
        </w:rPr>
      </w:pPr>
      <w:r>
        <w:t>Lennart Magnusson informs about his thoughts for organizing the TC for the future especially by setting up a new guard of „regional“ measurers sharing their findings and knowledge regularly under the roof of the TC. Currently it is searched for a naval architect joining the TC.</w:t>
      </w:r>
      <w:r w:rsidR="002A66F7">
        <w:br/>
        <w:t xml:space="preserve">Lennart welcomed </w:t>
      </w:r>
      <w:r w:rsidR="002A66F7" w:rsidRPr="002A66F7">
        <w:rPr>
          <w:lang w:val="en-GB"/>
        </w:rPr>
        <w:t>Kimmo Viljamaa, Finland</w:t>
      </w:r>
      <w:r w:rsidR="002A66F7">
        <w:rPr>
          <w:lang w:val="en-GB"/>
        </w:rPr>
        <w:t xml:space="preserve"> and </w:t>
      </w:r>
      <w:r w:rsidR="002A66F7" w:rsidRPr="002A66F7">
        <w:rPr>
          <w:lang w:val="en-GB"/>
        </w:rPr>
        <w:t>Jens Kristian Andersen, Denmark</w:t>
      </w:r>
      <w:r w:rsidR="002A66F7">
        <w:rPr>
          <w:lang w:val="en-GB"/>
        </w:rPr>
        <w:t>.</w:t>
      </w:r>
      <w:r w:rsidR="00EC2C66">
        <w:br/>
      </w:r>
    </w:p>
    <w:p w14:paraId="5FEAACDB" w14:textId="77777777" w:rsidR="00DF0E4C" w:rsidRDefault="00DF0E4C" w:rsidP="00DF0E4C">
      <w:pPr>
        <w:numPr>
          <w:ilvl w:val="0"/>
          <w:numId w:val="3"/>
        </w:numPr>
      </w:pPr>
      <w:r w:rsidRPr="00DF0E4C">
        <w:rPr>
          <w:lang w:val="en-US"/>
        </w:rPr>
        <w:t>NFIA grants to young Gold Cup sailors</w:t>
      </w:r>
      <w:r w:rsidRPr="00DF0E4C">
        <w:t> </w:t>
      </w:r>
    </w:p>
    <w:p w14:paraId="577B2B56" w14:textId="5EA52F32" w:rsidR="00CC6C21" w:rsidRPr="00DF0E4C" w:rsidRDefault="00E1063D" w:rsidP="00CC6C21">
      <w:pPr>
        <w:ind w:left="708"/>
      </w:pPr>
      <w:r>
        <w:t>NFIA will again</w:t>
      </w:r>
      <w:r w:rsidR="00234D69">
        <w:t xml:space="preserve"> as in previous years</w:t>
      </w:r>
      <w:r>
        <w:t xml:space="preserve"> support young sailors in joining the Goldcup 2026 in Travemünde by pa</w:t>
      </w:r>
      <w:r w:rsidR="00234D69">
        <w:t>ying half of the entry fee.</w:t>
      </w:r>
      <w:r w:rsidR="00EC2C66">
        <w:br/>
      </w:r>
    </w:p>
    <w:p w14:paraId="48F62E4A" w14:textId="77777777" w:rsidR="00DF0E4C" w:rsidRDefault="00DF0E4C" w:rsidP="00DF0E4C">
      <w:pPr>
        <w:numPr>
          <w:ilvl w:val="0"/>
          <w:numId w:val="4"/>
        </w:numPr>
      </w:pPr>
      <w:r w:rsidRPr="00DF0E4C">
        <w:rPr>
          <w:lang w:val="en-US"/>
        </w:rPr>
        <w:t>Information about the Gold Cup, 2026,2027,2028</w:t>
      </w:r>
      <w:r w:rsidRPr="00DF0E4C">
        <w:t> </w:t>
      </w:r>
    </w:p>
    <w:p w14:paraId="4D7629C6" w14:textId="398B52EA" w:rsidR="00234D69" w:rsidRDefault="00234D69" w:rsidP="00234D69">
      <w:pPr>
        <w:ind w:left="708"/>
      </w:pPr>
      <w:r>
        <w:t xml:space="preserve">2026 Travemünde: </w:t>
      </w:r>
      <w:r>
        <w:br/>
        <w:t>The entry list fills slowly, but it fills – shall be supported by additional social media content on Facebook, Instagram an Whatsapp.</w:t>
      </w:r>
    </w:p>
    <w:p w14:paraId="5920D2FD" w14:textId="5CC7F47E" w:rsidR="00234D69" w:rsidRDefault="00234D69" w:rsidP="00234D69">
      <w:pPr>
        <w:ind w:left="708"/>
      </w:pPr>
      <w:r>
        <w:t xml:space="preserve">2027 Hanko: </w:t>
      </w:r>
      <w:r>
        <w:br/>
        <w:t>First preparations with the Hanko Sailclub are up and running.</w:t>
      </w:r>
    </w:p>
    <w:p w14:paraId="301135E3" w14:textId="02107160" w:rsidR="00234D69" w:rsidRPr="00DF0E4C" w:rsidRDefault="00234D69" w:rsidP="00234D69">
      <w:pPr>
        <w:ind w:left="708"/>
      </w:pPr>
      <w:r>
        <w:t>2028 Sweden:</w:t>
      </w:r>
      <w:r>
        <w:br/>
        <w:t>Swedish Association is on its way in deciding for either Malmö oder Marstrand.</w:t>
      </w:r>
      <w:r w:rsidR="00EC2C66">
        <w:br/>
      </w:r>
    </w:p>
    <w:p w14:paraId="275AB9D5" w14:textId="44311C80" w:rsidR="00DF0E4C" w:rsidRDefault="00DF0E4C" w:rsidP="00DF0E4C">
      <w:pPr>
        <w:numPr>
          <w:ilvl w:val="0"/>
          <w:numId w:val="5"/>
        </w:numPr>
      </w:pPr>
      <w:r w:rsidRPr="00DF0E4C">
        <w:rPr>
          <w:lang w:val="en-US"/>
        </w:rPr>
        <w:t>Appoint someone from the Danish Association to attend the board meetings.</w:t>
      </w:r>
      <w:r w:rsidRPr="00DF0E4C">
        <w:t> </w:t>
      </w:r>
    </w:p>
    <w:p w14:paraId="69978336" w14:textId="2F533DDF" w:rsidR="00234D69" w:rsidRDefault="00234D69" w:rsidP="00234D69">
      <w:pPr>
        <w:ind w:left="708"/>
      </w:pPr>
      <w:r>
        <w:t xml:space="preserve">Lennart Magnusson suggests, that Danmark as a country with a big fleet should be </w:t>
      </w:r>
      <w:r w:rsidRPr="00234D69">
        <w:t xml:space="preserve">represented by an alternate member at the </w:t>
      </w:r>
      <w:r>
        <w:t xml:space="preserve">NFIA board </w:t>
      </w:r>
      <w:r w:rsidRPr="00234D69">
        <w:t>meetings</w:t>
      </w:r>
      <w:r>
        <w:t xml:space="preserve"> – agreed.</w:t>
      </w:r>
    </w:p>
    <w:p w14:paraId="370AF1AC" w14:textId="4BDA2C0B" w:rsidR="00234D69" w:rsidRPr="00DF0E4C" w:rsidRDefault="00234D69" w:rsidP="00234D69">
      <w:pPr>
        <w:ind w:left="708"/>
      </w:pPr>
      <w:r>
        <w:t>Steffi will call the chairman oft he danish association.</w:t>
      </w:r>
      <w:r w:rsidR="00EC2C66">
        <w:br/>
      </w:r>
    </w:p>
    <w:p w14:paraId="5E97D7E6" w14:textId="77777777" w:rsidR="00DF0E4C" w:rsidRDefault="00DF0E4C" w:rsidP="00DF0E4C">
      <w:pPr>
        <w:numPr>
          <w:ilvl w:val="0"/>
          <w:numId w:val="6"/>
        </w:numPr>
      </w:pPr>
      <w:r w:rsidRPr="00DF0E4C">
        <w:rPr>
          <w:lang w:val="en-US"/>
        </w:rPr>
        <w:t>Other subjects</w:t>
      </w:r>
      <w:r w:rsidRPr="00DF0E4C">
        <w:t> </w:t>
      </w:r>
    </w:p>
    <w:p w14:paraId="74F73E37" w14:textId="0BD8765F" w:rsidR="00234D69" w:rsidRPr="00DF0E4C" w:rsidRDefault="00234D69" w:rsidP="00234D69">
      <w:pPr>
        <w:ind w:left="708"/>
      </w:pPr>
      <w:r>
        <w:t>Discussion about the rules concerning floatmarks</w:t>
      </w:r>
      <w:r w:rsidR="00EC2C66">
        <w:t>. Lennart Magnusson suggests to have first inspection samples on bigger events.</w:t>
      </w:r>
      <w:r w:rsidR="00EC2C66">
        <w:br/>
      </w:r>
    </w:p>
    <w:p w14:paraId="02428340" w14:textId="4141D1E9" w:rsidR="00DF0E4C" w:rsidRDefault="00DF0E4C" w:rsidP="00DF0E4C">
      <w:pPr>
        <w:numPr>
          <w:ilvl w:val="0"/>
          <w:numId w:val="7"/>
        </w:numPr>
      </w:pPr>
      <w:r w:rsidRPr="00DF0E4C">
        <w:rPr>
          <w:lang w:val="en-US"/>
        </w:rPr>
        <w:t>Next meeting</w:t>
      </w:r>
      <w:r w:rsidRPr="00DF0E4C">
        <w:t> </w:t>
      </w:r>
    </w:p>
    <w:p w14:paraId="41A405ED" w14:textId="18BAEE9F" w:rsidR="00DF0E4C" w:rsidRDefault="00EC2C66" w:rsidP="00EC2C66">
      <w:pPr>
        <w:ind w:left="708"/>
      </w:pPr>
      <w:r>
        <w:t>8th June 2026, 1800 CEST</w:t>
      </w:r>
    </w:p>
    <w:sectPr w:rsidR="00DF0E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D00C9"/>
    <w:multiLevelType w:val="multilevel"/>
    <w:tmpl w:val="84CCF1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CE0476"/>
    <w:multiLevelType w:val="multilevel"/>
    <w:tmpl w:val="9BBA9FA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8C7566"/>
    <w:multiLevelType w:val="multilevel"/>
    <w:tmpl w:val="25720D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0A73F02"/>
    <w:multiLevelType w:val="multilevel"/>
    <w:tmpl w:val="07A83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B3D4BAB"/>
    <w:multiLevelType w:val="multilevel"/>
    <w:tmpl w:val="437C69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65604DF"/>
    <w:multiLevelType w:val="multilevel"/>
    <w:tmpl w:val="401489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8CE4316"/>
    <w:multiLevelType w:val="multilevel"/>
    <w:tmpl w:val="C17AE95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21614687">
    <w:abstractNumId w:val="3"/>
  </w:num>
  <w:num w:numId="2" w16cid:durableId="842864306">
    <w:abstractNumId w:val="0"/>
  </w:num>
  <w:num w:numId="3" w16cid:durableId="1408334107">
    <w:abstractNumId w:val="4"/>
  </w:num>
  <w:num w:numId="4" w16cid:durableId="412237547">
    <w:abstractNumId w:val="2"/>
  </w:num>
  <w:num w:numId="5" w16cid:durableId="887305900">
    <w:abstractNumId w:val="5"/>
  </w:num>
  <w:num w:numId="6" w16cid:durableId="1516920921">
    <w:abstractNumId w:val="1"/>
  </w:num>
  <w:num w:numId="7" w16cid:durableId="11028469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E4C"/>
    <w:rsid w:val="001145C3"/>
    <w:rsid w:val="001734BA"/>
    <w:rsid w:val="00234D69"/>
    <w:rsid w:val="002A66F7"/>
    <w:rsid w:val="004F14B2"/>
    <w:rsid w:val="007B6554"/>
    <w:rsid w:val="008533E7"/>
    <w:rsid w:val="00873F26"/>
    <w:rsid w:val="00893F18"/>
    <w:rsid w:val="009A22B8"/>
    <w:rsid w:val="00AC194A"/>
    <w:rsid w:val="00CC6C21"/>
    <w:rsid w:val="00DF0E4C"/>
    <w:rsid w:val="00E1063D"/>
    <w:rsid w:val="00EC2C66"/>
    <w:rsid w:val="00F4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8B1CC2"/>
  <w15:chartTrackingRefBased/>
  <w15:docId w15:val="{EB3CACF2-2C58-43EE-B2DA-602517FE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0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0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0E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0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0E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0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0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0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0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0E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0E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0E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0E4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0E4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0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0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0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0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0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0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0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0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0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0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0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0E4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0E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0E4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0E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 Name</dc:creator>
  <cp:keywords/>
  <dc:description/>
  <cp:lastModifiedBy>Simon Osgood</cp:lastModifiedBy>
  <cp:revision>3</cp:revision>
  <dcterms:created xsi:type="dcterms:W3CDTF">2026-05-19T12:11:00Z</dcterms:created>
  <dcterms:modified xsi:type="dcterms:W3CDTF">2026-05-19T12:12:00Z</dcterms:modified>
</cp:coreProperties>
</file>