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8287D" w14:textId="6A63B077" w:rsidR="00586BC9" w:rsidRPr="00246804" w:rsidRDefault="00586BC9" w:rsidP="00586BC9">
      <w:pPr>
        <w:ind w:left="1304"/>
        <w:rPr>
          <w:b/>
          <w:bCs/>
          <w:sz w:val="36"/>
          <w:szCs w:val="36"/>
        </w:rPr>
      </w:pPr>
      <w:r w:rsidRPr="00246804">
        <w:rPr>
          <w:b/>
          <w:bCs/>
          <w:sz w:val="36"/>
          <w:szCs w:val="36"/>
        </w:rPr>
        <w:t>Minutes from NFIA virtual Board Meeting august 6, 2024</w:t>
      </w:r>
    </w:p>
    <w:p w14:paraId="3DD03CAA" w14:textId="77777777" w:rsidR="00586BC9" w:rsidRDefault="00586BC9" w:rsidP="00586BC9">
      <w:pPr>
        <w:ind w:left="1304"/>
      </w:pPr>
    </w:p>
    <w:p w14:paraId="2EF0FBFE" w14:textId="7932A094" w:rsidR="00586BC9" w:rsidRPr="00BB47EE" w:rsidRDefault="00586BC9" w:rsidP="00586BC9">
      <w:pPr>
        <w:ind w:left="1304"/>
        <w:rPr>
          <w:b/>
          <w:bCs/>
        </w:rPr>
      </w:pPr>
      <w:r w:rsidRPr="00BB47EE">
        <w:rPr>
          <w:b/>
          <w:bCs/>
        </w:rPr>
        <w:t>Present: Simon Osgood, Lennart Magnusson, Steffi Westerlund, Per Buch</w:t>
      </w:r>
    </w:p>
    <w:p w14:paraId="182AF8FB" w14:textId="77777777" w:rsidR="00586BC9" w:rsidRPr="00BB47EE" w:rsidRDefault="00586BC9" w:rsidP="00586BC9">
      <w:pPr>
        <w:ind w:left="1304"/>
        <w:rPr>
          <w:b/>
          <w:bCs/>
        </w:rPr>
      </w:pPr>
    </w:p>
    <w:p w14:paraId="329FE4D9" w14:textId="7F404469" w:rsidR="00586BC9" w:rsidRDefault="00586BC9" w:rsidP="00586BC9">
      <w:pPr>
        <w:ind w:left="1304"/>
      </w:pPr>
      <w:r>
        <w:t xml:space="preserve">1: </w:t>
      </w:r>
      <w:r w:rsidR="0096522A">
        <w:t>The board acknowledges the need for homogeneous measurement of the Folkboat across all countries and fleets in order to keep the Nordic Folkboat as a One Design Class and not as a Design Class. TC/Lennart Magnusson will arrange a series of</w:t>
      </w:r>
      <w:r w:rsidR="00246804">
        <w:t xml:space="preserve"> virtual</w:t>
      </w:r>
      <w:r w:rsidR="0096522A">
        <w:t xml:space="preserve"> meetings with national </w:t>
      </w:r>
      <w:r w:rsidR="00246804">
        <w:t>measurers and agree on focus areas in 2025</w:t>
      </w:r>
      <w:r w:rsidR="00134064">
        <w:t xml:space="preserve"> and the board urges the national boards have a person on the board being responsible for national measurement. </w:t>
      </w:r>
    </w:p>
    <w:p w14:paraId="16D9FC17" w14:textId="192FB4D0" w:rsidR="00246804" w:rsidRDefault="00246804" w:rsidP="00586BC9">
      <w:pPr>
        <w:ind w:left="1304"/>
      </w:pPr>
      <w:r>
        <w:t>2: A spinnaker working group will be established lead by Steffi Westergaard and Lennart Magnusson. Aim is to come up with proposal by the end of 2024.</w:t>
      </w:r>
    </w:p>
    <w:p w14:paraId="166A91AF" w14:textId="77777777" w:rsidR="00134064" w:rsidRDefault="00246804" w:rsidP="00586BC9">
      <w:pPr>
        <w:ind w:left="1304"/>
      </w:pPr>
      <w:r>
        <w:t xml:space="preserve">3: TC to </w:t>
      </w:r>
      <w:r w:rsidR="00134064">
        <w:t>find relevant partner to make updated drawings of the Nordic Folkboat.</w:t>
      </w:r>
    </w:p>
    <w:p w14:paraId="51EAA32E" w14:textId="14A4AC96" w:rsidR="00134064" w:rsidRDefault="00134064" w:rsidP="00586BC9">
      <w:pPr>
        <w:ind w:left="1304"/>
      </w:pPr>
      <w:r>
        <w:t>4: Until now the Gold Cup has been considered to be the unofficial World Championship for Nordic Folkboat. It was discussed if we should consider making it an official World Championship recognized by World Sailing in order to improve recognition and prestige for both crews and race organizers. We will have a look at other classes and continue the discussion.</w:t>
      </w:r>
    </w:p>
    <w:p w14:paraId="4FB43550" w14:textId="06E805D8" w:rsidR="00134064" w:rsidRDefault="00134064" w:rsidP="00586BC9">
      <w:pPr>
        <w:ind w:left="1304"/>
      </w:pPr>
      <w:r>
        <w:t>5: Next meeting</w:t>
      </w:r>
      <w:r w:rsidR="00BB47EE">
        <w:t>: October 15, 18.00-20.00 (hope it fits your calendars, I did not write what we agreed in my notes.</w:t>
      </w:r>
    </w:p>
    <w:p w14:paraId="6AE3B315" w14:textId="77777777" w:rsidR="00BB47EE" w:rsidRDefault="00BB47EE" w:rsidP="00586BC9">
      <w:pPr>
        <w:ind w:left="1304"/>
      </w:pPr>
    </w:p>
    <w:p w14:paraId="65C24F3C" w14:textId="03EA2FB3" w:rsidR="00BB47EE" w:rsidRDefault="00BB47EE" w:rsidP="00586BC9">
      <w:pPr>
        <w:ind w:left="1304"/>
      </w:pPr>
      <w:r>
        <w:t>For the minutes</w:t>
      </w:r>
    </w:p>
    <w:p w14:paraId="7FC9FD9D" w14:textId="77777777" w:rsidR="00BB47EE" w:rsidRDefault="00BB47EE" w:rsidP="00586BC9">
      <w:pPr>
        <w:ind w:left="1304"/>
      </w:pPr>
    </w:p>
    <w:p w14:paraId="19645841" w14:textId="63B59333" w:rsidR="00BB47EE" w:rsidRDefault="00BB47EE" w:rsidP="00586BC9">
      <w:pPr>
        <w:ind w:left="1304"/>
      </w:pPr>
      <w:r>
        <w:t>Per Buch, Kerteminde August 12, 2024</w:t>
      </w:r>
    </w:p>
    <w:p w14:paraId="76464754" w14:textId="77F53E79" w:rsidR="00246804" w:rsidRPr="00586BC9" w:rsidRDefault="00134064" w:rsidP="00586BC9">
      <w:pPr>
        <w:ind w:left="1304"/>
      </w:pPr>
      <w:r>
        <w:t xml:space="preserve"> </w:t>
      </w:r>
    </w:p>
    <w:sectPr w:rsidR="00246804" w:rsidRPr="00586BC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C9"/>
    <w:rsid w:val="000B6EEB"/>
    <w:rsid w:val="00134064"/>
    <w:rsid w:val="00233D3B"/>
    <w:rsid w:val="00246804"/>
    <w:rsid w:val="00414AF2"/>
    <w:rsid w:val="00586BC9"/>
    <w:rsid w:val="0096522A"/>
    <w:rsid w:val="00BB47E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FF82"/>
  <w15:chartTrackingRefBased/>
  <w15:docId w15:val="{3146EDB9-2B74-4636-81BB-A78B9082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Buch</dc:creator>
  <cp:keywords/>
  <dc:description/>
  <cp:lastModifiedBy>Simon Osgood</cp:lastModifiedBy>
  <cp:revision>2</cp:revision>
  <dcterms:created xsi:type="dcterms:W3CDTF">2024-08-12T13:13:00Z</dcterms:created>
  <dcterms:modified xsi:type="dcterms:W3CDTF">2024-08-12T13:13:00Z</dcterms:modified>
</cp:coreProperties>
</file>