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F23B" w14:textId="4FA49B96" w:rsidR="005522F8" w:rsidRPr="00DD5C2E" w:rsidRDefault="00670DE3">
      <w:pPr>
        <w:rPr>
          <w:b/>
          <w:bCs/>
          <w:sz w:val="44"/>
          <w:szCs w:val="44"/>
          <w:lang w:val="en-US"/>
        </w:rPr>
      </w:pPr>
      <w:r w:rsidRPr="00DD5C2E">
        <w:rPr>
          <w:b/>
          <w:bCs/>
          <w:sz w:val="44"/>
          <w:szCs w:val="44"/>
          <w:lang w:val="en-US"/>
        </w:rPr>
        <w:t xml:space="preserve">International NFIA </w:t>
      </w:r>
      <w:r w:rsidR="00326574" w:rsidRPr="00DD5C2E">
        <w:rPr>
          <w:b/>
          <w:bCs/>
          <w:sz w:val="44"/>
          <w:szCs w:val="44"/>
          <w:lang w:val="en-US"/>
        </w:rPr>
        <w:t xml:space="preserve">Teams </w:t>
      </w:r>
      <w:r w:rsidRPr="00DD5C2E">
        <w:rPr>
          <w:b/>
          <w:bCs/>
          <w:sz w:val="44"/>
          <w:szCs w:val="44"/>
          <w:lang w:val="en-US"/>
        </w:rPr>
        <w:t xml:space="preserve">meeting </w:t>
      </w:r>
      <w:r w:rsidR="00326574" w:rsidRPr="00DD5C2E">
        <w:rPr>
          <w:b/>
          <w:bCs/>
          <w:sz w:val="44"/>
          <w:szCs w:val="44"/>
          <w:lang w:val="en-US"/>
        </w:rPr>
        <w:t>November 8 2023</w:t>
      </w:r>
    </w:p>
    <w:p w14:paraId="2EAD44A5" w14:textId="2326E6FD" w:rsidR="008E34F5" w:rsidRDefault="00326574">
      <w:pPr>
        <w:rPr>
          <w:lang w:val="en-US"/>
        </w:rPr>
      </w:pPr>
      <w:r>
        <w:rPr>
          <w:lang w:val="en-US"/>
        </w:rPr>
        <w:t>Participants</w:t>
      </w:r>
      <w:r w:rsidR="0082275F">
        <w:rPr>
          <w:lang w:val="en-US"/>
        </w:rPr>
        <w:t xml:space="preserve"> NFIA Board: Simon Osgood, Steffi Westerlund</w:t>
      </w:r>
      <w:r w:rsidR="00061599">
        <w:rPr>
          <w:lang w:val="en-US"/>
        </w:rPr>
        <w:t>. Lennart Magnusson was excused.</w:t>
      </w:r>
    </w:p>
    <w:p w14:paraId="2B7C9768" w14:textId="18592EB5" w:rsidR="006F492A" w:rsidRDefault="006F492A">
      <w:pPr>
        <w:rPr>
          <w:lang w:val="en-US"/>
        </w:rPr>
      </w:pPr>
      <w:r>
        <w:rPr>
          <w:lang w:val="en-US"/>
        </w:rPr>
        <w:t xml:space="preserve">Participants National Associations: </w:t>
      </w:r>
    </w:p>
    <w:p w14:paraId="7A383B5E" w14:textId="060396AE" w:rsidR="00F06D74" w:rsidRDefault="0085652B">
      <w:pPr>
        <w:rPr>
          <w:lang w:val="en-US"/>
        </w:rPr>
      </w:pPr>
      <w:r>
        <w:rPr>
          <w:lang w:val="en-US"/>
        </w:rPr>
        <w:t xml:space="preserve">Estonia: </w:t>
      </w:r>
      <w:proofErr w:type="spellStart"/>
      <w:r>
        <w:rPr>
          <w:lang w:val="en-US"/>
        </w:rPr>
        <w:t>Tönis</w:t>
      </w:r>
      <w:proofErr w:type="spellEnd"/>
      <w:r>
        <w:rPr>
          <w:lang w:val="en-US"/>
        </w:rPr>
        <w:t xml:space="preserve"> Piirsalu</w:t>
      </w:r>
    </w:p>
    <w:p w14:paraId="000DBE2F" w14:textId="30C16BFD" w:rsidR="0085652B" w:rsidRPr="009F7356" w:rsidRDefault="00066A29">
      <w:pPr>
        <w:rPr>
          <w:lang w:val="en-US"/>
        </w:rPr>
      </w:pPr>
      <w:r w:rsidRPr="009F7356">
        <w:rPr>
          <w:lang w:val="en-US"/>
        </w:rPr>
        <w:t xml:space="preserve">Finland: Mikko </w:t>
      </w:r>
      <w:proofErr w:type="spellStart"/>
      <w:r w:rsidR="004C1E45" w:rsidRPr="009F7356">
        <w:rPr>
          <w:lang w:val="en-US"/>
        </w:rPr>
        <w:t>Pajamies</w:t>
      </w:r>
      <w:proofErr w:type="spellEnd"/>
      <w:r w:rsidR="00AE18A4" w:rsidRPr="009F7356">
        <w:rPr>
          <w:lang w:val="en-US"/>
        </w:rPr>
        <w:t xml:space="preserve">, Ilppo </w:t>
      </w:r>
      <w:proofErr w:type="spellStart"/>
      <w:r w:rsidR="00AE18A4" w:rsidRPr="009F7356">
        <w:rPr>
          <w:lang w:val="en-US"/>
        </w:rPr>
        <w:t>Kvivuori</w:t>
      </w:r>
      <w:proofErr w:type="spellEnd"/>
    </w:p>
    <w:p w14:paraId="32C1A7AC" w14:textId="72F07B5A" w:rsidR="004C1E45" w:rsidRPr="009F7356" w:rsidRDefault="004C1E45">
      <w:pPr>
        <w:rPr>
          <w:lang w:val="en-US"/>
        </w:rPr>
      </w:pPr>
      <w:r w:rsidRPr="009F7356">
        <w:rPr>
          <w:lang w:val="en-US"/>
        </w:rPr>
        <w:t xml:space="preserve">Sweden: Rolf </w:t>
      </w:r>
      <w:proofErr w:type="spellStart"/>
      <w:r w:rsidRPr="009F7356">
        <w:rPr>
          <w:lang w:val="en-US"/>
        </w:rPr>
        <w:t>Upström</w:t>
      </w:r>
      <w:proofErr w:type="spellEnd"/>
    </w:p>
    <w:p w14:paraId="782AA44D" w14:textId="55CA4EF6" w:rsidR="00894376" w:rsidRPr="009F7356" w:rsidRDefault="00894376">
      <w:pPr>
        <w:rPr>
          <w:lang w:val="en-US"/>
        </w:rPr>
      </w:pPr>
      <w:r w:rsidRPr="009F7356">
        <w:rPr>
          <w:lang w:val="en-US"/>
        </w:rPr>
        <w:t>Denmark: John Wulf</w:t>
      </w:r>
    </w:p>
    <w:p w14:paraId="48E36318" w14:textId="2CDDA8B0" w:rsidR="00894376" w:rsidRDefault="00F41AC7">
      <w:r>
        <w:t>UK: Nicky Henderson, David Fox</w:t>
      </w:r>
      <w:r w:rsidR="0091691C">
        <w:t>.</w:t>
      </w:r>
    </w:p>
    <w:p w14:paraId="2DBA7F80" w14:textId="44F542BD" w:rsidR="0091691C" w:rsidRPr="00921B55" w:rsidRDefault="0091691C">
      <w:pPr>
        <w:rPr>
          <w:lang w:val="nl-NL"/>
        </w:rPr>
      </w:pPr>
      <w:r w:rsidRPr="00921B55">
        <w:rPr>
          <w:lang w:val="nl-NL"/>
        </w:rPr>
        <w:t>Holland: Yuri Nieuwen</w:t>
      </w:r>
      <w:r w:rsidR="00E258A7" w:rsidRPr="00921B55">
        <w:rPr>
          <w:lang w:val="nl-NL"/>
        </w:rPr>
        <w:t>huizen</w:t>
      </w:r>
    </w:p>
    <w:p w14:paraId="0C8B4FC9" w14:textId="42A5FACB" w:rsidR="00E258A7" w:rsidRPr="00921B55" w:rsidRDefault="00E258A7">
      <w:pPr>
        <w:rPr>
          <w:lang w:val="de-DE"/>
        </w:rPr>
      </w:pPr>
      <w:r w:rsidRPr="00921B55">
        <w:rPr>
          <w:lang w:val="de-DE"/>
        </w:rPr>
        <w:t xml:space="preserve">Germany: Heiner </w:t>
      </w:r>
      <w:r w:rsidR="00D5609E" w:rsidRPr="00921B55">
        <w:rPr>
          <w:lang w:val="de-DE"/>
        </w:rPr>
        <w:t>Fahnenstich</w:t>
      </w:r>
    </w:p>
    <w:p w14:paraId="0019D62E" w14:textId="3C4413D8" w:rsidR="0091691C" w:rsidRPr="00921B55" w:rsidRDefault="0091691C">
      <w:pPr>
        <w:rPr>
          <w:lang w:val="de-DE"/>
        </w:rPr>
      </w:pPr>
      <w:r w:rsidRPr="00921B55">
        <w:rPr>
          <w:lang w:val="de-DE"/>
        </w:rPr>
        <w:t xml:space="preserve">USA: </w:t>
      </w:r>
      <w:r w:rsidR="002C282D" w:rsidRPr="00921B55">
        <w:rPr>
          <w:lang w:val="de-DE"/>
        </w:rPr>
        <w:t>Mark Schlic</w:t>
      </w:r>
      <w:r w:rsidR="00A15110" w:rsidRPr="00921B55">
        <w:rPr>
          <w:lang w:val="de-DE"/>
        </w:rPr>
        <w:t>h</w:t>
      </w:r>
      <w:r w:rsidR="00EF108C" w:rsidRPr="00921B55">
        <w:rPr>
          <w:lang w:val="de-DE"/>
        </w:rPr>
        <w:t>ter</w:t>
      </w:r>
    </w:p>
    <w:p w14:paraId="1DB6A003" w14:textId="77777777" w:rsidR="006078E2" w:rsidRPr="00921B55" w:rsidRDefault="006078E2">
      <w:pPr>
        <w:rPr>
          <w:lang w:val="de-DE"/>
        </w:rPr>
      </w:pPr>
    </w:p>
    <w:p w14:paraId="245F1EE0" w14:textId="3C7A4665" w:rsidR="00C1707A" w:rsidRPr="00C1707A" w:rsidRDefault="00C1707A">
      <w:pPr>
        <w:rPr>
          <w:lang w:val="en-US"/>
        </w:rPr>
      </w:pPr>
      <w:r w:rsidRPr="00C1707A">
        <w:rPr>
          <w:lang w:val="en-US"/>
        </w:rPr>
        <w:t>N</w:t>
      </w:r>
      <w:r>
        <w:rPr>
          <w:lang w:val="en-US"/>
        </w:rPr>
        <w:t xml:space="preserve">FIA’s objective is to </w:t>
      </w:r>
      <w:r w:rsidR="00350E5C">
        <w:rPr>
          <w:lang w:val="en-US"/>
        </w:rPr>
        <w:t>further the interest of folkboating</w:t>
      </w:r>
      <w:r w:rsidR="00830289">
        <w:rPr>
          <w:lang w:val="en-US"/>
        </w:rPr>
        <w:t>!</w:t>
      </w:r>
    </w:p>
    <w:p w14:paraId="5E6E58BD" w14:textId="0BB25687" w:rsidR="00A3253B" w:rsidRDefault="003B3CAA">
      <w:pPr>
        <w:rPr>
          <w:lang w:val="en-US"/>
        </w:rPr>
      </w:pPr>
      <w:r w:rsidRPr="003B3CAA">
        <w:rPr>
          <w:lang w:val="en-US"/>
        </w:rPr>
        <w:t>The purpose of the I</w:t>
      </w:r>
      <w:r>
        <w:rPr>
          <w:lang w:val="en-US"/>
        </w:rPr>
        <w:t xml:space="preserve">nternational Teams meetings is to </w:t>
      </w:r>
      <w:r w:rsidR="003348DA">
        <w:rPr>
          <w:lang w:val="en-US"/>
        </w:rPr>
        <w:t xml:space="preserve">inspire </w:t>
      </w:r>
      <w:r w:rsidR="00AB183C">
        <w:rPr>
          <w:lang w:val="en-US"/>
        </w:rPr>
        <w:t xml:space="preserve">each other and hear </w:t>
      </w:r>
      <w:r w:rsidR="00892525">
        <w:rPr>
          <w:lang w:val="en-US"/>
        </w:rPr>
        <w:t xml:space="preserve">the state of the class is in the </w:t>
      </w:r>
      <w:r w:rsidR="005C6B10">
        <w:rPr>
          <w:lang w:val="en-US"/>
        </w:rPr>
        <w:t>various countries</w:t>
      </w:r>
      <w:r w:rsidR="00144C8D">
        <w:rPr>
          <w:lang w:val="en-US"/>
        </w:rPr>
        <w:t>:</w:t>
      </w:r>
    </w:p>
    <w:p w14:paraId="5B1A058F" w14:textId="4742BBA8" w:rsidR="00144C8D" w:rsidRDefault="00144C8D">
      <w:pPr>
        <w:rPr>
          <w:lang w:val="en-US"/>
        </w:rPr>
      </w:pPr>
      <w:r w:rsidRPr="003E6CC7">
        <w:rPr>
          <w:b/>
          <w:bCs/>
          <w:lang w:val="en-US"/>
        </w:rPr>
        <w:t xml:space="preserve">1: News from </w:t>
      </w:r>
      <w:r w:rsidR="00350178" w:rsidRPr="003E6CC7">
        <w:rPr>
          <w:b/>
          <w:bCs/>
          <w:lang w:val="en-US"/>
        </w:rPr>
        <w:t>the National Associations</w:t>
      </w:r>
      <w:r w:rsidR="00350178">
        <w:rPr>
          <w:lang w:val="en-US"/>
        </w:rPr>
        <w:t>:</w:t>
      </w:r>
    </w:p>
    <w:p w14:paraId="6D0DF0A6" w14:textId="4760F9F1" w:rsidR="008E34F5" w:rsidRDefault="00965CF0">
      <w:pPr>
        <w:rPr>
          <w:lang w:val="en-US"/>
        </w:rPr>
      </w:pPr>
      <w:proofErr w:type="spellStart"/>
      <w:r>
        <w:rPr>
          <w:lang w:val="en-US"/>
        </w:rPr>
        <w:t>Yuiri</w:t>
      </w:r>
      <w:proofErr w:type="spellEnd"/>
      <w:r>
        <w:rPr>
          <w:lang w:val="en-US"/>
        </w:rPr>
        <w:t xml:space="preserve"> </w:t>
      </w:r>
      <w:r w:rsidR="0043735A">
        <w:rPr>
          <w:lang w:val="en-US"/>
        </w:rPr>
        <w:t>informed about the Dutch activities</w:t>
      </w:r>
      <w:r w:rsidR="00CD79BD">
        <w:rPr>
          <w:lang w:val="en-US"/>
        </w:rPr>
        <w:t xml:space="preserve"> including a combined cruising/racing weekend in the spring</w:t>
      </w:r>
      <w:r w:rsidR="00607B7F">
        <w:rPr>
          <w:lang w:val="en-US"/>
        </w:rPr>
        <w:t xml:space="preserve"> 2023. A Dutch boat </w:t>
      </w:r>
      <w:r w:rsidR="00847300">
        <w:rPr>
          <w:lang w:val="en-US"/>
        </w:rPr>
        <w:t xml:space="preserve">(NED </w:t>
      </w:r>
      <w:r w:rsidR="003C5C46">
        <w:rPr>
          <w:lang w:val="en-US"/>
        </w:rPr>
        <w:t xml:space="preserve">737 Sven </w:t>
      </w:r>
      <w:proofErr w:type="spellStart"/>
      <w:r w:rsidR="003C5C46">
        <w:rPr>
          <w:lang w:val="en-US"/>
        </w:rPr>
        <w:t>Karsenberg</w:t>
      </w:r>
      <w:proofErr w:type="spellEnd"/>
      <w:r w:rsidR="003C5C46">
        <w:rPr>
          <w:lang w:val="en-US"/>
        </w:rPr>
        <w:t xml:space="preserve">) participated in </w:t>
      </w:r>
      <w:r w:rsidR="00AD7959">
        <w:rPr>
          <w:lang w:val="en-US"/>
        </w:rPr>
        <w:t xml:space="preserve">International German/Danish championship. Dutch Open </w:t>
      </w:r>
      <w:r w:rsidR="00C35BB2">
        <w:rPr>
          <w:lang w:val="en-US"/>
        </w:rPr>
        <w:t>took place in September with no</w:t>
      </w:r>
      <w:r w:rsidR="00AC6E69">
        <w:rPr>
          <w:lang w:val="en-US"/>
        </w:rPr>
        <w:t xml:space="preserve"> foreign boat. A </w:t>
      </w:r>
      <w:r w:rsidR="00543B1A">
        <w:rPr>
          <w:lang w:val="en-US"/>
        </w:rPr>
        <w:t>possible future cooperation</w:t>
      </w:r>
      <w:r w:rsidR="007C1F3B">
        <w:rPr>
          <w:lang w:val="en-US"/>
        </w:rPr>
        <w:t xml:space="preserve"> between the large fleet in nearby Essen</w:t>
      </w:r>
      <w:r w:rsidR="00543B1A">
        <w:rPr>
          <w:lang w:val="en-US"/>
        </w:rPr>
        <w:t xml:space="preserve">, Germany was discussed with Heiner </w:t>
      </w:r>
      <w:proofErr w:type="spellStart"/>
      <w:r w:rsidR="00BD3C04">
        <w:rPr>
          <w:lang w:val="en-US"/>
        </w:rPr>
        <w:t>Fahnenstich</w:t>
      </w:r>
      <w:proofErr w:type="spellEnd"/>
      <w:r w:rsidR="00BD3C04">
        <w:rPr>
          <w:lang w:val="en-US"/>
        </w:rPr>
        <w:t>.</w:t>
      </w:r>
    </w:p>
    <w:p w14:paraId="2C25F761" w14:textId="1D8845C2" w:rsidR="00BD3C04" w:rsidRDefault="00BD3C04">
      <w:pPr>
        <w:rPr>
          <w:lang w:val="en-US"/>
        </w:rPr>
      </w:pPr>
      <w:r>
        <w:rPr>
          <w:lang w:val="en-US"/>
        </w:rPr>
        <w:t xml:space="preserve">David </w:t>
      </w:r>
      <w:r w:rsidR="00240B22">
        <w:rPr>
          <w:lang w:val="en-US"/>
        </w:rPr>
        <w:t>Fox informed about a good season in UK, UK Natio</w:t>
      </w:r>
      <w:r w:rsidR="00533399">
        <w:rPr>
          <w:lang w:val="en-US"/>
        </w:rPr>
        <w:t>nals and Folkboat Week. New 2 x 3 days events planned for next season</w:t>
      </w:r>
      <w:r w:rsidR="00467960">
        <w:rPr>
          <w:lang w:val="en-US"/>
        </w:rPr>
        <w:t>.</w:t>
      </w:r>
    </w:p>
    <w:p w14:paraId="2FD85926" w14:textId="329B4822" w:rsidR="00467960" w:rsidRDefault="00467960">
      <w:pPr>
        <w:rPr>
          <w:lang w:val="en-US"/>
        </w:rPr>
      </w:pPr>
      <w:r>
        <w:rPr>
          <w:lang w:val="en-US"/>
        </w:rPr>
        <w:t xml:space="preserve">John Wulf said it was status quo, meaning </w:t>
      </w:r>
      <w:r w:rsidR="004A1EA4">
        <w:rPr>
          <w:lang w:val="en-US"/>
        </w:rPr>
        <w:t xml:space="preserve">still high activities in Denmark and it will continue in </w:t>
      </w:r>
      <w:r w:rsidR="00864A29">
        <w:rPr>
          <w:lang w:val="en-US"/>
        </w:rPr>
        <w:t>2024.</w:t>
      </w:r>
    </w:p>
    <w:p w14:paraId="2FB8BC95" w14:textId="69EE7677" w:rsidR="00864A29" w:rsidRDefault="00864A29">
      <w:pPr>
        <w:rPr>
          <w:lang w:val="en-US"/>
        </w:rPr>
      </w:pPr>
      <w:r>
        <w:rPr>
          <w:lang w:val="en-US"/>
        </w:rPr>
        <w:t xml:space="preserve">Rolf </w:t>
      </w:r>
      <w:r w:rsidR="00025141">
        <w:rPr>
          <w:lang w:val="en-US"/>
        </w:rPr>
        <w:t>informed about the Swedish events</w:t>
      </w:r>
      <w:r w:rsidR="0036381E">
        <w:rPr>
          <w:lang w:val="en-US"/>
        </w:rPr>
        <w:t xml:space="preserve"> 2023</w:t>
      </w:r>
      <w:r w:rsidR="00025141">
        <w:rPr>
          <w:lang w:val="en-US"/>
        </w:rPr>
        <w:t xml:space="preserve">, including </w:t>
      </w:r>
      <w:r w:rsidR="006954F0">
        <w:rPr>
          <w:lang w:val="en-US"/>
        </w:rPr>
        <w:t xml:space="preserve">Swedish Championship in </w:t>
      </w:r>
      <w:proofErr w:type="spellStart"/>
      <w:r w:rsidR="006954F0">
        <w:rPr>
          <w:lang w:val="en-US"/>
        </w:rPr>
        <w:t>Västervik</w:t>
      </w:r>
      <w:proofErr w:type="spellEnd"/>
      <w:r w:rsidR="006954F0">
        <w:rPr>
          <w:lang w:val="en-US"/>
        </w:rPr>
        <w:t xml:space="preserve"> and </w:t>
      </w:r>
      <w:r w:rsidR="0036381E">
        <w:rPr>
          <w:lang w:val="en-US"/>
        </w:rPr>
        <w:t>par</w:t>
      </w:r>
      <w:r w:rsidR="00FC4D40">
        <w:rPr>
          <w:lang w:val="en-US"/>
        </w:rPr>
        <w:t>ticipation of Swedish Folkboat Ass</w:t>
      </w:r>
      <w:r w:rsidR="00A54445">
        <w:rPr>
          <w:lang w:val="en-US"/>
        </w:rPr>
        <w:t>ociation in the two boat exhibitions in Gothenburg and Stockholm.</w:t>
      </w:r>
      <w:r w:rsidR="00EB2E59">
        <w:rPr>
          <w:lang w:val="en-US"/>
        </w:rPr>
        <w:t xml:space="preserve"> </w:t>
      </w:r>
      <w:r w:rsidR="006B1633">
        <w:rPr>
          <w:lang w:val="en-US"/>
        </w:rPr>
        <w:t xml:space="preserve">Two major events will take place next year. </w:t>
      </w:r>
      <w:r w:rsidR="003118A4">
        <w:rPr>
          <w:lang w:val="en-US"/>
        </w:rPr>
        <w:t xml:space="preserve">Swedish Championship </w:t>
      </w:r>
      <w:r w:rsidR="0084255D">
        <w:rPr>
          <w:lang w:val="en-US"/>
        </w:rPr>
        <w:t xml:space="preserve">in Karlsborg, and Gold Cup in Halmstad. </w:t>
      </w:r>
    </w:p>
    <w:p w14:paraId="56A3CEF5" w14:textId="4F9CC5A3" w:rsidR="00A80267" w:rsidRDefault="00F56C49">
      <w:pPr>
        <w:rPr>
          <w:lang w:val="en-US"/>
        </w:rPr>
      </w:pPr>
      <w:r>
        <w:rPr>
          <w:lang w:val="en-US"/>
        </w:rPr>
        <w:t xml:space="preserve">Mikko told us that the winning of Gold Cup </w:t>
      </w:r>
      <w:r w:rsidR="00CA4237">
        <w:rPr>
          <w:lang w:val="en-US"/>
        </w:rPr>
        <w:t xml:space="preserve">2023 by Steffi, </w:t>
      </w:r>
      <w:r w:rsidR="0065487C">
        <w:rPr>
          <w:lang w:val="en-US"/>
        </w:rPr>
        <w:t>Staffan and Thomas</w:t>
      </w:r>
      <w:r w:rsidR="00CA4237">
        <w:rPr>
          <w:lang w:val="en-US"/>
        </w:rPr>
        <w:t xml:space="preserve"> in Tallinn had </w:t>
      </w:r>
      <w:r w:rsidR="007A7E65">
        <w:rPr>
          <w:lang w:val="en-US"/>
        </w:rPr>
        <w:t>increased the interest in folkboating in Finland</w:t>
      </w:r>
      <w:r w:rsidR="00EB4AF4">
        <w:rPr>
          <w:lang w:val="en-US"/>
        </w:rPr>
        <w:t xml:space="preserve">. Short Track races lasting only </w:t>
      </w:r>
      <w:r w:rsidR="005161A0">
        <w:rPr>
          <w:lang w:val="en-US"/>
        </w:rPr>
        <w:t xml:space="preserve">15-20 minutes </w:t>
      </w:r>
      <w:r w:rsidR="0079661D">
        <w:rPr>
          <w:lang w:val="en-US"/>
        </w:rPr>
        <w:t xml:space="preserve">and team racing with high elements of social </w:t>
      </w:r>
      <w:r w:rsidR="00FC070C">
        <w:rPr>
          <w:lang w:val="en-US"/>
        </w:rPr>
        <w:t>get-togethers</w:t>
      </w:r>
      <w:r w:rsidR="00AC3C3F">
        <w:rPr>
          <w:lang w:val="en-US"/>
        </w:rPr>
        <w:t xml:space="preserve"> including sauna,</w:t>
      </w:r>
      <w:r w:rsidR="00FC070C">
        <w:rPr>
          <w:lang w:val="en-US"/>
        </w:rPr>
        <w:t xml:space="preserve"> was popular and would be on the agenda next year too.</w:t>
      </w:r>
    </w:p>
    <w:p w14:paraId="3B801930" w14:textId="06CA3E15" w:rsidR="00AC3C3F" w:rsidRDefault="0066257F">
      <w:pPr>
        <w:rPr>
          <w:lang w:val="en-US"/>
        </w:rPr>
      </w:pPr>
      <w:proofErr w:type="spellStart"/>
      <w:r>
        <w:rPr>
          <w:lang w:val="en-US"/>
        </w:rPr>
        <w:t>Tönis</w:t>
      </w:r>
      <w:proofErr w:type="spellEnd"/>
      <w:r>
        <w:rPr>
          <w:lang w:val="en-US"/>
        </w:rPr>
        <w:t xml:space="preserve"> </w:t>
      </w:r>
      <w:r w:rsidR="006B5333">
        <w:rPr>
          <w:lang w:val="en-US"/>
        </w:rPr>
        <w:t xml:space="preserve">informed </w:t>
      </w:r>
      <w:r w:rsidR="001369FD">
        <w:rPr>
          <w:lang w:val="en-US"/>
        </w:rPr>
        <w:t>about the increased interest in Folkboating a</w:t>
      </w:r>
      <w:r w:rsidR="007365DD">
        <w:rPr>
          <w:lang w:val="en-US"/>
        </w:rPr>
        <w:t>s a result of a very active fleet and the attention Gold Cup got this summer in Tallinn</w:t>
      </w:r>
      <w:r w:rsidR="00274F1B">
        <w:rPr>
          <w:lang w:val="en-US"/>
        </w:rPr>
        <w:t>.</w:t>
      </w:r>
    </w:p>
    <w:p w14:paraId="32820A7F" w14:textId="1496A046" w:rsidR="00274F1B" w:rsidRDefault="00274F1B">
      <w:pPr>
        <w:rPr>
          <w:lang w:val="en-US"/>
        </w:rPr>
      </w:pPr>
      <w:r>
        <w:rPr>
          <w:lang w:val="en-US"/>
        </w:rPr>
        <w:t>Heiner informed about the</w:t>
      </w:r>
      <w:r w:rsidR="00373655">
        <w:rPr>
          <w:lang w:val="en-US"/>
        </w:rPr>
        <w:t xml:space="preserve"> activities on the boat exhibition Boot 2023 where the German Association</w:t>
      </w:r>
      <w:r w:rsidR="00D16581">
        <w:rPr>
          <w:lang w:val="en-US"/>
        </w:rPr>
        <w:t xml:space="preserve"> had a booth. </w:t>
      </w:r>
      <w:r w:rsidR="00616A76">
        <w:rPr>
          <w:lang w:val="en-US"/>
        </w:rPr>
        <w:t xml:space="preserve">Many owners of larger yachts had shown interest in getting back to one design racing in Nordic </w:t>
      </w:r>
      <w:r w:rsidR="00616A76">
        <w:rPr>
          <w:lang w:val="en-US"/>
        </w:rPr>
        <w:lastRenderedPageBreak/>
        <w:t>Folkboats</w:t>
      </w:r>
      <w:r w:rsidR="00702735">
        <w:rPr>
          <w:lang w:val="en-US"/>
        </w:rPr>
        <w:t xml:space="preserve"> </w:t>
      </w:r>
      <w:r w:rsidR="006E112F">
        <w:rPr>
          <w:lang w:val="en-US"/>
        </w:rPr>
        <w:t>to complement their sailing activities.</w:t>
      </w:r>
      <w:r w:rsidR="00E81BA5">
        <w:rPr>
          <w:lang w:val="en-US"/>
        </w:rPr>
        <w:t xml:space="preserve"> It is difficult to find organizers for large </w:t>
      </w:r>
      <w:r w:rsidR="00511760">
        <w:rPr>
          <w:lang w:val="en-US"/>
        </w:rPr>
        <w:t>events on the Baltic coast at the moment.</w:t>
      </w:r>
    </w:p>
    <w:p w14:paraId="22C65E74" w14:textId="4E472A29" w:rsidR="00511760" w:rsidRDefault="00520B4F">
      <w:pPr>
        <w:rPr>
          <w:lang w:val="en-US"/>
        </w:rPr>
      </w:pPr>
      <w:r>
        <w:rPr>
          <w:lang w:val="en-US"/>
        </w:rPr>
        <w:t xml:space="preserve">Mark </w:t>
      </w:r>
      <w:r w:rsidR="00437B36">
        <w:rPr>
          <w:lang w:val="en-US"/>
        </w:rPr>
        <w:t xml:space="preserve">informed about the activities in San Fransisco and the </w:t>
      </w:r>
      <w:r w:rsidR="00C87C8B">
        <w:rPr>
          <w:lang w:val="en-US"/>
        </w:rPr>
        <w:t xml:space="preserve">winter series with focus on </w:t>
      </w:r>
      <w:r w:rsidR="00D1485B">
        <w:rPr>
          <w:lang w:val="en-US"/>
        </w:rPr>
        <w:t>“having a good time” rather than winning. San Fransisco International went well in September</w:t>
      </w:r>
      <w:r w:rsidR="00C81B7D">
        <w:rPr>
          <w:lang w:val="en-US"/>
        </w:rPr>
        <w:t>.</w:t>
      </w:r>
    </w:p>
    <w:p w14:paraId="2E74804C" w14:textId="77777777" w:rsidR="009E4F78" w:rsidRDefault="00D76D05">
      <w:pPr>
        <w:rPr>
          <w:lang w:val="en-US"/>
        </w:rPr>
      </w:pPr>
      <w:r w:rsidRPr="009E4F78">
        <w:rPr>
          <w:b/>
          <w:bCs/>
          <w:lang w:val="en-US"/>
        </w:rPr>
        <w:t xml:space="preserve">2: </w:t>
      </w:r>
      <w:r w:rsidR="00B8674D" w:rsidRPr="009E4F78">
        <w:rPr>
          <w:b/>
          <w:bCs/>
          <w:lang w:val="en-US"/>
        </w:rPr>
        <w:t>Views on possible changes of the class rule</w:t>
      </w:r>
      <w:r w:rsidR="002E5138" w:rsidRPr="009E4F78">
        <w:rPr>
          <w:b/>
          <w:bCs/>
          <w:lang w:val="en-US"/>
        </w:rPr>
        <w:t>s.</w:t>
      </w:r>
      <w:r w:rsidR="002E5138">
        <w:rPr>
          <w:lang w:val="en-US"/>
        </w:rPr>
        <w:t xml:space="preserve"> </w:t>
      </w:r>
    </w:p>
    <w:p w14:paraId="19A23297" w14:textId="1F44AB27" w:rsidR="00C81B7D" w:rsidRDefault="00AD1439">
      <w:pPr>
        <w:rPr>
          <w:lang w:val="en-US"/>
        </w:rPr>
      </w:pPr>
      <w:r>
        <w:rPr>
          <w:lang w:val="en-US"/>
        </w:rPr>
        <w:t xml:space="preserve">During the Annual General Meeting </w:t>
      </w:r>
      <w:r w:rsidR="00572C5F">
        <w:rPr>
          <w:lang w:val="en-US"/>
        </w:rPr>
        <w:t xml:space="preserve">in Tallinn the </w:t>
      </w:r>
      <w:r w:rsidR="002E5138">
        <w:rPr>
          <w:lang w:val="en-US"/>
        </w:rPr>
        <w:t xml:space="preserve">National Associations </w:t>
      </w:r>
      <w:r w:rsidR="00572C5F">
        <w:rPr>
          <w:lang w:val="en-US"/>
        </w:rPr>
        <w:t xml:space="preserve">were asked to discuss </w:t>
      </w:r>
      <w:r w:rsidR="000E4C23">
        <w:rPr>
          <w:lang w:val="en-US"/>
        </w:rPr>
        <w:t xml:space="preserve">3 </w:t>
      </w:r>
      <w:r w:rsidR="00B358D2">
        <w:rPr>
          <w:lang w:val="en-US"/>
        </w:rPr>
        <w:t xml:space="preserve">proposals </w:t>
      </w:r>
      <w:r w:rsidR="000E4C23">
        <w:rPr>
          <w:lang w:val="en-US"/>
        </w:rPr>
        <w:t xml:space="preserve">from </w:t>
      </w:r>
      <w:r w:rsidR="00CE2300">
        <w:rPr>
          <w:lang w:val="en-US"/>
        </w:rPr>
        <w:t xml:space="preserve">members and </w:t>
      </w:r>
      <w:r w:rsidR="00BC33A4">
        <w:rPr>
          <w:lang w:val="en-US"/>
        </w:rPr>
        <w:t>let the NFIA board have their views.</w:t>
      </w:r>
    </w:p>
    <w:p w14:paraId="3562E15B" w14:textId="5F4E4E1A" w:rsidR="00B8674D" w:rsidRDefault="001743AB">
      <w:pPr>
        <w:rPr>
          <w:lang w:val="en-US"/>
        </w:rPr>
      </w:pPr>
      <w:r>
        <w:rPr>
          <w:lang w:val="en-US"/>
        </w:rPr>
        <w:t xml:space="preserve">2.1 </w:t>
      </w:r>
      <w:r w:rsidR="00A044AF">
        <w:rPr>
          <w:lang w:val="en-US"/>
        </w:rPr>
        <w:t xml:space="preserve">Placement of crew: </w:t>
      </w:r>
    </w:p>
    <w:p w14:paraId="2E97AE05" w14:textId="3D55EA8B" w:rsidR="00FB4698" w:rsidRPr="00EE410C" w:rsidRDefault="00C80F54">
      <w:pPr>
        <w:rPr>
          <w:i/>
          <w:iCs/>
          <w:lang w:val="en-US"/>
        </w:rPr>
      </w:pPr>
      <w:r w:rsidRPr="00EE410C">
        <w:rPr>
          <w:i/>
          <w:iCs/>
          <w:lang w:val="en-US"/>
        </w:rPr>
        <w:t>When racing upwind, everyone in the crew must stay in the cock</w:t>
      </w:r>
      <w:r w:rsidR="00A04823" w:rsidRPr="00EE410C">
        <w:rPr>
          <w:i/>
          <w:iCs/>
          <w:lang w:val="en-US"/>
        </w:rPr>
        <w:t>pit with both feet, except for short-term adjustment of sails or equipment</w:t>
      </w:r>
      <w:r w:rsidR="00CD4783" w:rsidRPr="00EE410C">
        <w:rPr>
          <w:i/>
          <w:iCs/>
          <w:lang w:val="en-US"/>
        </w:rPr>
        <w:t xml:space="preserve"> and preparation for rounding a mark. Staying in the cabin be</w:t>
      </w:r>
      <w:r w:rsidR="003263DD" w:rsidRPr="00EE410C">
        <w:rPr>
          <w:i/>
          <w:iCs/>
          <w:lang w:val="en-US"/>
        </w:rPr>
        <w:t xml:space="preserve">low deck is not permitted during racing, except for short term </w:t>
      </w:r>
      <w:r w:rsidR="00E859B8" w:rsidRPr="00EE410C">
        <w:rPr>
          <w:i/>
          <w:iCs/>
          <w:lang w:val="en-US"/>
        </w:rPr>
        <w:t>retrieval or return of equipment of supplies.</w:t>
      </w:r>
    </w:p>
    <w:p w14:paraId="212FF2A0" w14:textId="322C2E96" w:rsidR="00E859B8" w:rsidRDefault="001C75CD">
      <w:pPr>
        <w:rPr>
          <w:lang w:val="en-US"/>
        </w:rPr>
      </w:pPr>
      <w:r>
        <w:rPr>
          <w:lang w:val="en-US"/>
        </w:rPr>
        <w:t xml:space="preserve">Only </w:t>
      </w:r>
      <w:r w:rsidR="00BB0515">
        <w:rPr>
          <w:lang w:val="en-US"/>
        </w:rPr>
        <w:t xml:space="preserve">Sweden and USA </w:t>
      </w:r>
      <w:r w:rsidR="007D6227">
        <w:rPr>
          <w:lang w:val="en-US"/>
        </w:rPr>
        <w:t>were</w:t>
      </w:r>
      <w:r w:rsidR="00BB0515">
        <w:rPr>
          <w:lang w:val="en-US"/>
        </w:rPr>
        <w:t xml:space="preserve"> in clear favor of th</w:t>
      </w:r>
      <w:r w:rsidR="005D565F">
        <w:rPr>
          <w:lang w:val="en-US"/>
        </w:rPr>
        <w:t>is rule, the rest was either mixed or against it</w:t>
      </w:r>
      <w:r w:rsidR="00C163C7">
        <w:rPr>
          <w:lang w:val="en-US"/>
        </w:rPr>
        <w:t xml:space="preserve">, as it would be difficult to administrate/open for interpretation. </w:t>
      </w:r>
    </w:p>
    <w:p w14:paraId="07F9687B" w14:textId="0BC637BD" w:rsidR="007D6227" w:rsidRPr="00DD5C2E" w:rsidRDefault="007D6227">
      <w:pPr>
        <w:rPr>
          <w:lang w:val="en-US"/>
        </w:rPr>
      </w:pPr>
      <w:r w:rsidRPr="00DD5C2E">
        <w:rPr>
          <w:lang w:val="en-US"/>
        </w:rPr>
        <w:t>After the meeting the Board h</w:t>
      </w:r>
      <w:r w:rsidR="00EB2906" w:rsidRPr="00DD5C2E">
        <w:rPr>
          <w:lang w:val="en-US"/>
        </w:rPr>
        <w:t xml:space="preserve">ave had a chance to discuss and decided not to </w:t>
      </w:r>
      <w:r w:rsidR="002375F0" w:rsidRPr="00DD5C2E">
        <w:rPr>
          <w:lang w:val="en-US"/>
        </w:rPr>
        <w:t>go further with this suggestion</w:t>
      </w:r>
      <w:r w:rsidR="00B17998" w:rsidRPr="00DD5C2E">
        <w:rPr>
          <w:lang w:val="en-US"/>
        </w:rPr>
        <w:t xml:space="preserve">, </w:t>
      </w:r>
      <w:r w:rsidR="0013079E" w:rsidRPr="00DD5C2E">
        <w:rPr>
          <w:lang w:val="en-US"/>
        </w:rPr>
        <w:t xml:space="preserve">but appeal to sailors not to </w:t>
      </w:r>
      <w:r w:rsidR="00490818" w:rsidRPr="00DD5C2E">
        <w:rPr>
          <w:lang w:val="en-US"/>
        </w:rPr>
        <w:t>p</w:t>
      </w:r>
      <w:r w:rsidR="00373658" w:rsidRPr="00DD5C2E">
        <w:rPr>
          <w:lang w:val="en-US"/>
        </w:rPr>
        <w:t>l</w:t>
      </w:r>
      <w:r w:rsidR="00490818" w:rsidRPr="00DD5C2E">
        <w:rPr>
          <w:lang w:val="en-US"/>
        </w:rPr>
        <w:t>ace crew under deck</w:t>
      </w:r>
      <w:r w:rsidR="008B0909" w:rsidRPr="00DD5C2E">
        <w:rPr>
          <w:lang w:val="en-US"/>
        </w:rPr>
        <w:t xml:space="preserve">. </w:t>
      </w:r>
      <w:r w:rsidR="00D011C8" w:rsidRPr="00DD5C2E">
        <w:rPr>
          <w:lang w:val="en-US"/>
        </w:rPr>
        <w:t>Ideally,</w:t>
      </w:r>
      <w:r w:rsidR="003A10DA" w:rsidRPr="00DD5C2E">
        <w:rPr>
          <w:lang w:val="en-US"/>
        </w:rPr>
        <w:t xml:space="preserve"> we would like to be a class where</w:t>
      </w:r>
      <w:r w:rsidR="009F7356" w:rsidRPr="00DD5C2E">
        <w:rPr>
          <w:lang w:val="en-US"/>
        </w:rPr>
        <w:t xml:space="preserve"> sensible decisions are taken</w:t>
      </w:r>
      <w:r w:rsidR="00E0290B" w:rsidRPr="00DD5C2E">
        <w:rPr>
          <w:lang w:val="en-US"/>
        </w:rPr>
        <w:t xml:space="preserve"> by the yacht skippers, rather than a prescriptive view taken by NFIA and a rule or enfor</w:t>
      </w:r>
      <w:r w:rsidR="00880AC3" w:rsidRPr="00DD5C2E">
        <w:rPr>
          <w:lang w:val="en-US"/>
        </w:rPr>
        <w:t>cement.</w:t>
      </w:r>
      <w:r w:rsidR="003A10DA" w:rsidRPr="00DD5C2E">
        <w:rPr>
          <w:lang w:val="en-US"/>
        </w:rPr>
        <w:t xml:space="preserve"> </w:t>
      </w:r>
    </w:p>
    <w:p w14:paraId="11E9F3F5" w14:textId="6EDAF8E2" w:rsidR="00583E0F" w:rsidRDefault="00583E0F">
      <w:pPr>
        <w:rPr>
          <w:lang w:val="en-US"/>
        </w:rPr>
      </w:pPr>
      <w:r w:rsidRPr="003E6CC7">
        <w:rPr>
          <w:b/>
          <w:bCs/>
          <w:lang w:val="en-US"/>
        </w:rPr>
        <w:t>2.2</w:t>
      </w:r>
      <w:r w:rsidR="00466EDF" w:rsidRPr="003E6CC7">
        <w:rPr>
          <w:b/>
          <w:bCs/>
          <w:lang w:val="en-US"/>
        </w:rPr>
        <w:t xml:space="preserve"> Allowed electronic devices</w:t>
      </w:r>
      <w:r w:rsidR="00466EDF">
        <w:rPr>
          <w:lang w:val="en-US"/>
        </w:rPr>
        <w:t>:</w:t>
      </w:r>
    </w:p>
    <w:p w14:paraId="28E199A3" w14:textId="3D5353F2" w:rsidR="00466EDF" w:rsidRDefault="00724579">
      <w:pPr>
        <w:rPr>
          <w:lang w:val="en-US"/>
        </w:rPr>
      </w:pPr>
      <w:r>
        <w:rPr>
          <w:lang w:val="en-US"/>
        </w:rPr>
        <w:t>In view of the fast development of tactical regatta</w:t>
      </w:r>
      <w:r w:rsidR="008417B8">
        <w:rPr>
          <w:lang w:val="en-US"/>
        </w:rPr>
        <w:t xml:space="preserve"> software, do we need to update the following </w:t>
      </w:r>
      <w:r w:rsidR="00DD6C5D">
        <w:rPr>
          <w:lang w:val="en-US"/>
        </w:rPr>
        <w:t xml:space="preserve">class rule 8.50: </w:t>
      </w:r>
    </w:p>
    <w:p w14:paraId="37CE72D6" w14:textId="207063D6" w:rsidR="00DD6C5D" w:rsidRDefault="00FA49F8">
      <w:pPr>
        <w:rPr>
          <w:i/>
          <w:iCs/>
          <w:lang w:val="en-US"/>
        </w:rPr>
      </w:pPr>
      <w:r w:rsidRPr="00AF22F1">
        <w:rPr>
          <w:i/>
          <w:iCs/>
          <w:lang w:val="en-US"/>
        </w:rPr>
        <w:t xml:space="preserve">Devices for the measurement of </w:t>
      </w:r>
      <w:r w:rsidR="008416A3" w:rsidRPr="00AF22F1">
        <w:rPr>
          <w:i/>
          <w:iCs/>
          <w:lang w:val="en-US"/>
        </w:rPr>
        <w:t xml:space="preserve">depth, speed through water, timing and devices </w:t>
      </w:r>
      <w:r w:rsidR="00C37CF6" w:rsidRPr="00AF22F1">
        <w:rPr>
          <w:i/>
          <w:iCs/>
          <w:lang w:val="en-US"/>
        </w:rPr>
        <w:t>making use of the Global positioning system</w:t>
      </w:r>
      <w:r w:rsidR="00694827" w:rsidRPr="00AF22F1">
        <w:rPr>
          <w:i/>
          <w:iCs/>
          <w:lang w:val="en-US"/>
        </w:rPr>
        <w:t xml:space="preserve"> /GPS) are permitted, but it is prohibited </w:t>
      </w:r>
      <w:r w:rsidR="0071688D" w:rsidRPr="00AF22F1">
        <w:rPr>
          <w:i/>
          <w:iCs/>
          <w:lang w:val="en-US"/>
        </w:rPr>
        <w:t>for the instruments to correlate measured data for depth and speed thought water to any other measured data.</w:t>
      </w:r>
    </w:p>
    <w:p w14:paraId="358964C2" w14:textId="6E613141" w:rsidR="00AF22F1" w:rsidRDefault="008F46C3">
      <w:pPr>
        <w:rPr>
          <w:lang w:val="en-US"/>
        </w:rPr>
      </w:pPr>
      <w:r>
        <w:rPr>
          <w:lang w:val="en-US"/>
        </w:rPr>
        <w:t xml:space="preserve">The general feeling was that </w:t>
      </w:r>
      <w:r w:rsidR="00C95DC6">
        <w:rPr>
          <w:lang w:val="en-US"/>
        </w:rPr>
        <w:t xml:space="preserve">it is very hard to control, </w:t>
      </w:r>
      <w:r w:rsidR="00A669A5">
        <w:rPr>
          <w:lang w:val="en-US"/>
        </w:rPr>
        <w:t>the technology is here to stay</w:t>
      </w:r>
      <w:r w:rsidR="00405E31">
        <w:rPr>
          <w:lang w:val="en-US"/>
        </w:rPr>
        <w:t xml:space="preserve"> and it will not replace </w:t>
      </w:r>
      <w:r w:rsidR="00AA7D89">
        <w:rPr>
          <w:lang w:val="en-US"/>
        </w:rPr>
        <w:t>“good lookout”</w:t>
      </w:r>
      <w:r w:rsidR="00A669A5">
        <w:rPr>
          <w:lang w:val="en-US"/>
        </w:rPr>
        <w:t>. I</w:t>
      </w:r>
      <w:r w:rsidR="004F42A6">
        <w:rPr>
          <w:lang w:val="en-US"/>
        </w:rPr>
        <w:t xml:space="preserve">t was suggested to scrap the rule, </w:t>
      </w:r>
      <w:r w:rsidR="00C95DC6">
        <w:rPr>
          <w:lang w:val="en-US"/>
        </w:rPr>
        <w:t xml:space="preserve">but the German </w:t>
      </w:r>
      <w:r w:rsidR="004F42A6">
        <w:rPr>
          <w:lang w:val="en-US"/>
        </w:rPr>
        <w:t>Association will discuss the</w:t>
      </w:r>
      <w:r w:rsidR="008A1808">
        <w:rPr>
          <w:lang w:val="en-US"/>
        </w:rPr>
        <w:t xml:space="preserve"> issue at their Annual General Meeting at the end of November</w:t>
      </w:r>
      <w:r w:rsidR="0068084D">
        <w:rPr>
          <w:lang w:val="en-US"/>
        </w:rPr>
        <w:t xml:space="preserve"> and let NFIA know th</w:t>
      </w:r>
      <w:r w:rsidR="0096101B">
        <w:rPr>
          <w:lang w:val="en-US"/>
        </w:rPr>
        <w:t>eir position.</w:t>
      </w:r>
    </w:p>
    <w:p w14:paraId="58FAF125" w14:textId="5EF414A4" w:rsidR="000849B2" w:rsidRPr="00DD5C2E" w:rsidRDefault="000849B2">
      <w:pPr>
        <w:rPr>
          <w:lang w:val="en-US"/>
        </w:rPr>
      </w:pPr>
      <w:r w:rsidRPr="00DD5C2E">
        <w:rPr>
          <w:lang w:val="en-US"/>
        </w:rPr>
        <w:t>The board will a</w:t>
      </w:r>
      <w:r w:rsidR="00A74C9E" w:rsidRPr="00DD5C2E">
        <w:rPr>
          <w:lang w:val="en-US"/>
        </w:rPr>
        <w:t>wait the German meeting before deciding further action</w:t>
      </w:r>
      <w:r w:rsidR="00443BFB" w:rsidRPr="00DD5C2E">
        <w:rPr>
          <w:lang w:val="en-US"/>
        </w:rPr>
        <w:t>, but is in favor of scrapping the rule.</w:t>
      </w:r>
    </w:p>
    <w:p w14:paraId="7EA67A1B" w14:textId="757CEEFA" w:rsidR="003E6CC7" w:rsidRDefault="009F27D8">
      <w:pPr>
        <w:rPr>
          <w:b/>
          <w:bCs/>
          <w:lang w:val="en-US"/>
        </w:rPr>
      </w:pPr>
      <w:r w:rsidRPr="00443BFB">
        <w:rPr>
          <w:b/>
          <w:bCs/>
          <w:lang w:val="en-US"/>
        </w:rPr>
        <w:t xml:space="preserve">2.3 Professional </w:t>
      </w:r>
      <w:r w:rsidR="00443BFB" w:rsidRPr="00443BFB">
        <w:rPr>
          <w:b/>
          <w:bCs/>
          <w:lang w:val="en-US"/>
        </w:rPr>
        <w:t>sailors and its effect on the class.</w:t>
      </w:r>
    </w:p>
    <w:p w14:paraId="36953624" w14:textId="548D13BF" w:rsidR="00443BFB" w:rsidRDefault="006F07C4">
      <w:pPr>
        <w:rPr>
          <w:lang w:val="en-US"/>
        </w:rPr>
      </w:pPr>
      <w:r>
        <w:rPr>
          <w:lang w:val="en-US"/>
        </w:rPr>
        <w:t xml:space="preserve">Apart from the Danish </w:t>
      </w:r>
      <w:r w:rsidR="00AF0D67">
        <w:rPr>
          <w:lang w:val="en-US"/>
        </w:rPr>
        <w:t xml:space="preserve">association it was widely agreed that </w:t>
      </w:r>
      <w:r w:rsidR="006D74F6">
        <w:rPr>
          <w:lang w:val="en-US"/>
        </w:rPr>
        <w:t>we should not put any limits</w:t>
      </w:r>
      <w:r w:rsidR="00EE672F">
        <w:rPr>
          <w:lang w:val="en-US"/>
        </w:rPr>
        <w:t xml:space="preserve">. The Nordic </w:t>
      </w:r>
      <w:r w:rsidR="00054C46">
        <w:rPr>
          <w:lang w:val="en-US"/>
        </w:rPr>
        <w:t>Folkboats</w:t>
      </w:r>
      <w:r w:rsidR="00EE672F">
        <w:rPr>
          <w:lang w:val="en-US"/>
        </w:rPr>
        <w:t xml:space="preserve"> </w:t>
      </w:r>
      <w:r w:rsidR="00BB4AEE">
        <w:rPr>
          <w:lang w:val="en-US"/>
        </w:rPr>
        <w:t>is not in the same category as the Dragon and Star classes</w:t>
      </w:r>
      <w:r w:rsidR="008C6296">
        <w:rPr>
          <w:lang w:val="en-US"/>
        </w:rPr>
        <w:t xml:space="preserve">. </w:t>
      </w:r>
      <w:r w:rsidR="00C933EB">
        <w:rPr>
          <w:lang w:val="en-US"/>
        </w:rPr>
        <w:t>Compet</w:t>
      </w:r>
      <w:r w:rsidR="0069105A">
        <w:rPr>
          <w:lang w:val="en-US"/>
        </w:rPr>
        <w:t xml:space="preserve">itor categorization of </w:t>
      </w:r>
      <w:r w:rsidR="00054C46">
        <w:rPr>
          <w:lang w:val="en-US"/>
        </w:rPr>
        <w:t>Folkboats</w:t>
      </w:r>
      <w:r w:rsidR="0069105A">
        <w:rPr>
          <w:lang w:val="en-US"/>
        </w:rPr>
        <w:t xml:space="preserve"> sai</w:t>
      </w:r>
      <w:r w:rsidR="0074661C">
        <w:rPr>
          <w:lang w:val="en-US"/>
        </w:rPr>
        <w:t xml:space="preserve">lors will be unproportionable and limit the </w:t>
      </w:r>
      <w:r w:rsidR="005430A7">
        <w:rPr>
          <w:lang w:val="en-US"/>
        </w:rPr>
        <w:t>development of the class</w:t>
      </w:r>
      <w:r w:rsidR="00BA7950">
        <w:rPr>
          <w:lang w:val="en-US"/>
        </w:rPr>
        <w:t>. The general opinion</w:t>
      </w:r>
      <w:r w:rsidR="00FD0E39">
        <w:rPr>
          <w:lang w:val="en-US"/>
        </w:rPr>
        <w:t xml:space="preserve"> was that it was a </w:t>
      </w:r>
      <w:r w:rsidR="00755C45">
        <w:rPr>
          <w:lang w:val="en-US"/>
        </w:rPr>
        <w:t xml:space="preserve">very </w:t>
      </w:r>
      <w:r w:rsidR="00FD0E39">
        <w:rPr>
          <w:lang w:val="en-US"/>
        </w:rPr>
        <w:t xml:space="preserve">limited </w:t>
      </w:r>
      <w:r w:rsidR="00755C45">
        <w:rPr>
          <w:lang w:val="en-US"/>
        </w:rPr>
        <w:t>problem but giving good exposure to the class</w:t>
      </w:r>
      <w:r w:rsidR="0056335B">
        <w:rPr>
          <w:lang w:val="en-US"/>
        </w:rPr>
        <w:t xml:space="preserve">, but should be observed and dealt with if </w:t>
      </w:r>
      <w:r w:rsidR="00801152">
        <w:rPr>
          <w:lang w:val="en-US"/>
        </w:rPr>
        <w:t>necessary, in the future.</w:t>
      </w:r>
    </w:p>
    <w:p w14:paraId="34FAC43B" w14:textId="4EFE8EF3" w:rsidR="0017659C" w:rsidRDefault="0017659C">
      <w:pPr>
        <w:rPr>
          <w:lang w:val="en-US"/>
        </w:rPr>
      </w:pPr>
      <w:r w:rsidRPr="00006EE6">
        <w:rPr>
          <w:lang w:val="en-US"/>
        </w:rPr>
        <w:t>Based on the discussion NFIA will not take this suggestion further.</w:t>
      </w:r>
      <w:r w:rsidR="0062094D" w:rsidRPr="00006EE6">
        <w:rPr>
          <w:lang w:val="en-US"/>
        </w:rPr>
        <w:t xml:space="preserve"> No </w:t>
      </w:r>
      <w:proofErr w:type="spellStart"/>
      <w:r w:rsidR="0062094D" w:rsidRPr="00006EE6">
        <w:rPr>
          <w:lang w:val="en-US"/>
        </w:rPr>
        <w:t>folkboat</w:t>
      </w:r>
      <w:proofErr w:type="spellEnd"/>
      <w:r w:rsidR="0062094D" w:rsidRPr="00006EE6">
        <w:rPr>
          <w:lang w:val="en-US"/>
        </w:rPr>
        <w:t xml:space="preserve"> </w:t>
      </w:r>
      <w:r w:rsidR="00006EE6" w:rsidRPr="00006EE6">
        <w:rPr>
          <w:lang w:val="en-US"/>
        </w:rPr>
        <w:t>event will have categorization of sailors.</w:t>
      </w:r>
    </w:p>
    <w:p w14:paraId="449F2AAD" w14:textId="77777777" w:rsidR="00921B55" w:rsidRPr="00006EE6" w:rsidRDefault="00921B55">
      <w:pPr>
        <w:rPr>
          <w:lang w:val="en-US"/>
        </w:rPr>
      </w:pPr>
    </w:p>
    <w:p w14:paraId="5AD880DC" w14:textId="06F8832F" w:rsidR="00801152" w:rsidRDefault="00D04BB7">
      <w:pPr>
        <w:rPr>
          <w:b/>
          <w:bCs/>
          <w:lang w:val="en-US"/>
        </w:rPr>
      </w:pPr>
      <w:r w:rsidRPr="00D04BB7">
        <w:rPr>
          <w:b/>
          <w:bCs/>
          <w:lang w:val="en-US"/>
        </w:rPr>
        <w:lastRenderedPageBreak/>
        <w:t>3: Any other Business.</w:t>
      </w:r>
    </w:p>
    <w:p w14:paraId="33CDD68B" w14:textId="75592E26" w:rsidR="00006EE6" w:rsidRDefault="00006EE6">
      <w:pPr>
        <w:rPr>
          <w:lang w:val="en-US"/>
        </w:rPr>
      </w:pPr>
      <w:r>
        <w:rPr>
          <w:lang w:val="en-US"/>
        </w:rPr>
        <w:t xml:space="preserve">Please make sure to send your </w:t>
      </w:r>
      <w:r w:rsidR="00E61837">
        <w:rPr>
          <w:lang w:val="en-US"/>
        </w:rPr>
        <w:t>regatta calendar to NFIA when available, including Nationals!</w:t>
      </w:r>
    </w:p>
    <w:p w14:paraId="10549D02" w14:textId="16BEE116" w:rsidR="00D04BB7" w:rsidRDefault="008E7AB5">
      <w:pPr>
        <w:rPr>
          <w:lang w:val="en-US"/>
        </w:rPr>
      </w:pPr>
      <w:r>
        <w:rPr>
          <w:lang w:val="en-US"/>
        </w:rPr>
        <w:t xml:space="preserve">Do not forget to </w:t>
      </w:r>
      <w:r w:rsidR="004A5469">
        <w:rPr>
          <w:lang w:val="en-US"/>
        </w:rPr>
        <w:t xml:space="preserve">upload your news on the NFIA website and </w:t>
      </w:r>
      <w:r w:rsidR="009D0245">
        <w:rPr>
          <w:lang w:val="en-US"/>
        </w:rPr>
        <w:t>Facebook</w:t>
      </w:r>
      <w:r w:rsidR="004A5469">
        <w:rPr>
          <w:lang w:val="en-US"/>
        </w:rPr>
        <w:t xml:space="preserve"> as in</w:t>
      </w:r>
      <w:r w:rsidR="009D0245">
        <w:rPr>
          <w:lang w:val="en-US"/>
        </w:rPr>
        <w:t xml:space="preserve">spiration to the rest of the international </w:t>
      </w:r>
      <w:proofErr w:type="spellStart"/>
      <w:r w:rsidR="009D0245">
        <w:rPr>
          <w:lang w:val="en-US"/>
        </w:rPr>
        <w:t>folkboaters</w:t>
      </w:r>
      <w:proofErr w:type="spellEnd"/>
      <w:r w:rsidR="009D0245">
        <w:rPr>
          <w:lang w:val="en-US"/>
        </w:rPr>
        <w:t xml:space="preserve">. </w:t>
      </w:r>
    </w:p>
    <w:p w14:paraId="181DBD92" w14:textId="1AD87F94" w:rsidR="009D0245" w:rsidRDefault="00A15110">
      <w:pPr>
        <w:rPr>
          <w:lang w:val="en-US"/>
        </w:rPr>
      </w:pPr>
      <w:r>
        <w:rPr>
          <w:lang w:val="en-US"/>
        </w:rPr>
        <w:t>For the minutes</w:t>
      </w:r>
    </w:p>
    <w:p w14:paraId="5105D7C1" w14:textId="77777777" w:rsidR="00A15110" w:rsidRDefault="00A15110">
      <w:pPr>
        <w:rPr>
          <w:lang w:val="en-US"/>
        </w:rPr>
      </w:pPr>
    </w:p>
    <w:p w14:paraId="0120D702" w14:textId="59134C61" w:rsidR="00A15110" w:rsidRDefault="00A15110">
      <w:pPr>
        <w:rPr>
          <w:lang w:val="en-US"/>
        </w:rPr>
      </w:pPr>
      <w:r>
        <w:rPr>
          <w:lang w:val="en-US"/>
        </w:rPr>
        <w:t>Per Buch</w:t>
      </w:r>
    </w:p>
    <w:p w14:paraId="6A029C66" w14:textId="6DF8476D" w:rsidR="00A15110" w:rsidRPr="00B775D1" w:rsidRDefault="00A15110">
      <w:pPr>
        <w:rPr>
          <w:lang w:val="en-US"/>
        </w:rPr>
      </w:pPr>
      <w:proofErr w:type="spellStart"/>
      <w:r>
        <w:rPr>
          <w:lang w:val="en-US"/>
        </w:rPr>
        <w:t>Kerteminde</w:t>
      </w:r>
      <w:proofErr w:type="spellEnd"/>
      <w:r>
        <w:rPr>
          <w:lang w:val="en-US"/>
        </w:rPr>
        <w:t>, 1</w:t>
      </w:r>
      <w:r w:rsidR="00C20E2D">
        <w:rPr>
          <w:lang w:val="en-US"/>
        </w:rPr>
        <w:t>5</w:t>
      </w:r>
      <w:r>
        <w:rPr>
          <w:lang w:val="en-US"/>
        </w:rPr>
        <w:t xml:space="preserve"> November 2023</w:t>
      </w:r>
    </w:p>
    <w:p w14:paraId="75A8014F" w14:textId="1968468F" w:rsidR="003E6CC7" w:rsidRPr="00A74C9E" w:rsidRDefault="003E6CC7">
      <w:pPr>
        <w:rPr>
          <w:color w:val="FF0000"/>
          <w:lang w:val="en-US"/>
        </w:rPr>
      </w:pPr>
    </w:p>
    <w:p w14:paraId="4ADCDDFC" w14:textId="77777777" w:rsidR="00AA7D89" w:rsidRPr="00AF22F1" w:rsidRDefault="00AA7D89">
      <w:pPr>
        <w:rPr>
          <w:lang w:val="en-US"/>
        </w:rPr>
      </w:pPr>
    </w:p>
    <w:p w14:paraId="328D405D" w14:textId="77777777" w:rsidR="00481BBD" w:rsidRDefault="00481BBD">
      <w:pPr>
        <w:rPr>
          <w:lang w:val="en-US"/>
        </w:rPr>
      </w:pPr>
    </w:p>
    <w:p w14:paraId="5CA6A16F" w14:textId="77777777" w:rsidR="00DD6C5D" w:rsidRDefault="00DD6C5D">
      <w:pPr>
        <w:rPr>
          <w:lang w:val="en-US"/>
        </w:rPr>
      </w:pPr>
    </w:p>
    <w:p w14:paraId="18F7E674" w14:textId="77777777" w:rsidR="007D6227" w:rsidRDefault="007D6227">
      <w:pPr>
        <w:rPr>
          <w:lang w:val="en-US"/>
        </w:rPr>
      </w:pPr>
    </w:p>
    <w:p w14:paraId="5A4A92B1" w14:textId="77777777" w:rsidR="00350178" w:rsidRDefault="00350178">
      <w:pPr>
        <w:rPr>
          <w:lang w:val="en-US"/>
        </w:rPr>
      </w:pPr>
    </w:p>
    <w:p w14:paraId="5578098C" w14:textId="77777777" w:rsidR="008F32BF" w:rsidRPr="003B3CAA" w:rsidRDefault="008F32BF">
      <w:pPr>
        <w:rPr>
          <w:lang w:val="en-US"/>
        </w:rPr>
      </w:pPr>
    </w:p>
    <w:p w14:paraId="6D450175" w14:textId="77777777" w:rsidR="00AE18A4" w:rsidRPr="003B3CAA" w:rsidRDefault="00AE18A4">
      <w:pPr>
        <w:rPr>
          <w:lang w:val="en-US"/>
        </w:rPr>
      </w:pPr>
    </w:p>
    <w:sectPr w:rsidR="00AE18A4" w:rsidRPr="003B3CA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F8"/>
    <w:rsid w:val="00006EE6"/>
    <w:rsid w:val="00025141"/>
    <w:rsid w:val="00054C46"/>
    <w:rsid w:val="00061599"/>
    <w:rsid w:val="00066A29"/>
    <w:rsid w:val="000815BF"/>
    <w:rsid w:val="000849B2"/>
    <w:rsid w:val="000E4C23"/>
    <w:rsid w:val="00121D34"/>
    <w:rsid w:val="0013079E"/>
    <w:rsid w:val="001369FD"/>
    <w:rsid w:val="00144C8D"/>
    <w:rsid w:val="001743AB"/>
    <w:rsid w:val="0017659C"/>
    <w:rsid w:val="001C75CD"/>
    <w:rsid w:val="002375F0"/>
    <w:rsid w:val="00240B22"/>
    <w:rsid w:val="00274F1B"/>
    <w:rsid w:val="002C282D"/>
    <w:rsid w:val="002E5138"/>
    <w:rsid w:val="003118A4"/>
    <w:rsid w:val="003263DD"/>
    <w:rsid w:val="00326574"/>
    <w:rsid w:val="003348DA"/>
    <w:rsid w:val="00350178"/>
    <w:rsid w:val="00350E5C"/>
    <w:rsid w:val="0036381E"/>
    <w:rsid w:val="00373655"/>
    <w:rsid w:val="00373658"/>
    <w:rsid w:val="003A0AE5"/>
    <w:rsid w:val="003A10DA"/>
    <w:rsid w:val="003B3CAA"/>
    <w:rsid w:val="003C5C46"/>
    <w:rsid w:val="003E6CC7"/>
    <w:rsid w:val="00405E31"/>
    <w:rsid w:val="0043735A"/>
    <w:rsid w:val="00437B36"/>
    <w:rsid w:val="00443BFB"/>
    <w:rsid w:val="00466EDF"/>
    <w:rsid w:val="00467960"/>
    <w:rsid w:val="00481BBD"/>
    <w:rsid w:val="00490818"/>
    <w:rsid w:val="004A1EA4"/>
    <w:rsid w:val="004A5469"/>
    <w:rsid w:val="004B5886"/>
    <w:rsid w:val="004C1E45"/>
    <w:rsid w:val="004F42A6"/>
    <w:rsid w:val="00511760"/>
    <w:rsid w:val="005161A0"/>
    <w:rsid w:val="00520B4F"/>
    <w:rsid w:val="00533399"/>
    <w:rsid w:val="005430A7"/>
    <w:rsid w:val="00543B1A"/>
    <w:rsid w:val="005522F8"/>
    <w:rsid w:val="0056335B"/>
    <w:rsid w:val="00572C5F"/>
    <w:rsid w:val="00583E0F"/>
    <w:rsid w:val="005C6B10"/>
    <w:rsid w:val="005D565F"/>
    <w:rsid w:val="006078E2"/>
    <w:rsid w:val="00607B7F"/>
    <w:rsid w:val="00616A76"/>
    <w:rsid w:val="00617012"/>
    <w:rsid w:val="0062094D"/>
    <w:rsid w:val="0065487C"/>
    <w:rsid w:val="0066257F"/>
    <w:rsid w:val="00670DE3"/>
    <w:rsid w:val="0068084D"/>
    <w:rsid w:val="0069105A"/>
    <w:rsid w:val="00694827"/>
    <w:rsid w:val="006954F0"/>
    <w:rsid w:val="006B1633"/>
    <w:rsid w:val="006B5333"/>
    <w:rsid w:val="006D74F6"/>
    <w:rsid w:val="006E112F"/>
    <w:rsid w:val="006F07C4"/>
    <w:rsid w:val="006F492A"/>
    <w:rsid w:val="00702735"/>
    <w:rsid w:val="0071688D"/>
    <w:rsid w:val="00724579"/>
    <w:rsid w:val="007365DD"/>
    <w:rsid w:val="0074661C"/>
    <w:rsid w:val="00755C45"/>
    <w:rsid w:val="0079661D"/>
    <w:rsid w:val="007A7E65"/>
    <w:rsid w:val="007C1F3B"/>
    <w:rsid w:val="007D6227"/>
    <w:rsid w:val="00801152"/>
    <w:rsid w:val="00806F30"/>
    <w:rsid w:val="0082275F"/>
    <w:rsid w:val="00830289"/>
    <w:rsid w:val="008416A3"/>
    <w:rsid w:val="008417B8"/>
    <w:rsid w:val="0084255D"/>
    <w:rsid w:val="00847300"/>
    <w:rsid w:val="0085652B"/>
    <w:rsid w:val="00864A29"/>
    <w:rsid w:val="00880AC3"/>
    <w:rsid w:val="00892525"/>
    <w:rsid w:val="00894376"/>
    <w:rsid w:val="008A1808"/>
    <w:rsid w:val="008B0909"/>
    <w:rsid w:val="008C6296"/>
    <w:rsid w:val="008E34F5"/>
    <w:rsid w:val="008E7AB5"/>
    <w:rsid w:val="008F32BF"/>
    <w:rsid w:val="008F46C3"/>
    <w:rsid w:val="0091691C"/>
    <w:rsid w:val="00921B55"/>
    <w:rsid w:val="00932024"/>
    <w:rsid w:val="0096101B"/>
    <w:rsid w:val="00965CF0"/>
    <w:rsid w:val="009D0245"/>
    <w:rsid w:val="009E4F78"/>
    <w:rsid w:val="009F27D8"/>
    <w:rsid w:val="009F7356"/>
    <w:rsid w:val="00A044AF"/>
    <w:rsid w:val="00A04823"/>
    <w:rsid w:val="00A15110"/>
    <w:rsid w:val="00A3253B"/>
    <w:rsid w:val="00A54445"/>
    <w:rsid w:val="00A669A5"/>
    <w:rsid w:val="00A74C9E"/>
    <w:rsid w:val="00A80267"/>
    <w:rsid w:val="00AA7D89"/>
    <w:rsid w:val="00AB183C"/>
    <w:rsid w:val="00AC3C3F"/>
    <w:rsid w:val="00AC6E69"/>
    <w:rsid w:val="00AD1439"/>
    <w:rsid w:val="00AD7959"/>
    <w:rsid w:val="00AE18A4"/>
    <w:rsid w:val="00AF0D67"/>
    <w:rsid w:val="00AF22F1"/>
    <w:rsid w:val="00B17998"/>
    <w:rsid w:val="00B358D2"/>
    <w:rsid w:val="00B775D1"/>
    <w:rsid w:val="00B8674D"/>
    <w:rsid w:val="00BA7950"/>
    <w:rsid w:val="00BB0515"/>
    <w:rsid w:val="00BB4AEE"/>
    <w:rsid w:val="00BC33A4"/>
    <w:rsid w:val="00BD3C04"/>
    <w:rsid w:val="00C163C7"/>
    <w:rsid w:val="00C1707A"/>
    <w:rsid w:val="00C20E2D"/>
    <w:rsid w:val="00C35BB2"/>
    <w:rsid w:val="00C37CF6"/>
    <w:rsid w:val="00C502CD"/>
    <w:rsid w:val="00C66204"/>
    <w:rsid w:val="00C80F54"/>
    <w:rsid w:val="00C81B7D"/>
    <w:rsid w:val="00C87C8B"/>
    <w:rsid w:val="00C933EB"/>
    <w:rsid w:val="00C95DC6"/>
    <w:rsid w:val="00CA4237"/>
    <w:rsid w:val="00CC59C7"/>
    <w:rsid w:val="00CD4783"/>
    <w:rsid w:val="00CD79BD"/>
    <w:rsid w:val="00CE2300"/>
    <w:rsid w:val="00D011C8"/>
    <w:rsid w:val="00D04BB7"/>
    <w:rsid w:val="00D1485B"/>
    <w:rsid w:val="00D16581"/>
    <w:rsid w:val="00D5609E"/>
    <w:rsid w:val="00D76D05"/>
    <w:rsid w:val="00DC4CCA"/>
    <w:rsid w:val="00DD5C2E"/>
    <w:rsid w:val="00DD6C5D"/>
    <w:rsid w:val="00E0290B"/>
    <w:rsid w:val="00E258A7"/>
    <w:rsid w:val="00E61837"/>
    <w:rsid w:val="00E81BA5"/>
    <w:rsid w:val="00E859B8"/>
    <w:rsid w:val="00E96007"/>
    <w:rsid w:val="00EB2906"/>
    <w:rsid w:val="00EB2E59"/>
    <w:rsid w:val="00EB4AF4"/>
    <w:rsid w:val="00EE410C"/>
    <w:rsid w:val="00EE672F"/>
    <w:rsid w:val="00EF108C"/>
    <w:rsid w:val="00F06D74"/>
    <w:rsid w:val="00F27D69"/>
    <w:rsid w:val="00F41AC7"/>
    <w:rsid w:val="00F56C49"/>
    <w:rsid w:val="00FA33BC"/>
    <w:rsid w:val="00FA49F8"/>
    <w:rsid w:val="00FB4698"/>
    <w:rsid w:val="00FC070C"/>
    <w:rsid w:val="00FC4D40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06977"/>
  <w15:chartTrackingRefBased/>
  <w15:docId w15:val="{292333D2-D18A-42E5-9C4E-1AEEC608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4531</Characters>
  <Application>Microsoft Office Word</Application>
  <DocSecurity>4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Buch</dc:creator>
  <cp:keywords/>
  <dc:description/>
  <cp:lastModifiedBy>Simon Osgood</cp:lastModifiedBy>
  <cp:revision>2</cp:revision>
  <cp:lastPrinted>2023-11-15T17:40:00Z</cp:lastPrinted>
  <dcterms:created xsi:type="dcterms:W3CDTF">2023-11-17T09:43:00Z</dcterms:created>
  <dcterms:modified xsi:type="dcterms:W3CDTF">2023-11-17T09:43:00Z</dcterms:modified>
</cp:coreProperties>
</file>